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2E" w:rsidRDefault="00BC432E">
      <w:r>
        <w:t xml:space="preserve">FORMULÁŘ PRO ODSTOUPENÍ OD SMLOUVY A/NEBO REKLAMACE </w:t>
      </w:r>
    </w:p>
    <w:p w:rsidR="00BC432E" w:rsidRDefault="00BC432E">
      <w:r>
        <w:rPr>
          <w:rFonts w:ascii="Segoe UI Symbol" w:hAnsi="Segoe UI Symbol" w:cs="Segoe UI Symbol"/>
        </w:rPr>
        <w:t>☐</w:t>
      </w:r>
      <w:r>
        <w:t xml:space="preserve"> A. Odstoupení od smlouvy bez udání důvodu v zákonné lhůtě 14 dnů Oznamuji / Oznamujeme, že tímto odstupuji / odstupujeme od smlouvy o nákupu tohoto zboží (uveďte úplný název výrobků a počet kusů): ……………………………………………</w:t>
      </w:r>
      <w:proofErr w:type="gramStart"/>
      <w:r>
        <w:t>….....…</w:t>
      </w:r>
      <w:proofErr w:type="gramEnd"/>
      <w:r>
        <w:t xml:space="preserve">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BC432E" w:rsidRDefault="00BC432E">
      <w:r>
        <w:rPr>
          <w:rFonts w:ascii="Segoe UI Symbol" w:hAnsi="Segoe UI Symbol" w:cs="Segoe UI Symbol"/>
        </w:rPr>
        <w:t>☐</w:t>
      </w:r>
      <w:r>
        <w:t xml:space="preserve"> B. Reklamace výrobku: ………………………………………………………………</w:t>
      </w:r>
      <w:proofErr w:type="gramStart"/>
      <w:r>
        <w:t>….................................................…</w:t>
      </w:r>
      <w:proofErr w:type="gramEnd"/>
      <w:r>
        <w:t xml:space="preserve">……. (doplňte název výrobku) Prosíme, specifikujte důvod reklamace: poškozený obal výrobku obsah / kvalita výrobku nežádoucí účinek jiný důvod Detailní popis: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BC432E" w:rsidRDefault="00BC432E">
      <w:r>
        <w:t xml:space="preserve">Vyplňte v případě A. odstoupení od smlouvy i v případě B. </w:t>
      </w:r>
      <w:proofErr w:type="gramStart"/>
      <w:r>
        <w:t>reklamace</w:t>
      </w:r>
      <w:proofErr w:type="gramEnd"/>
      <w:r>
        <w:t xml:space="preserve">: Číslo objednávky: …………………………………………………… </w:t>
      </w:r>
    </w:p>
    <w:p w:rsidR="00BC432E" w:rsidRDefault="00BC432E">
      <w:r>
        <w:t xml:space="preserve">Datum obdržení zboží: ……………….… </w:t>
      </w:r>
    </w:p>
    <w:p w:rsidR="00BC432E" w:rsidRDefault="00BC432E">
      <w:r>
        <w:t xml:space="preserve">Číslo bankovního účtu pro vrácení peněz: …………………………………………………………………….… </w:t>
      </w:r>
    </w:p>
    <w:p w:rsidR="00BC432E" w:rsidRDefault="00BC432E">
      <w:r>
        <w:t xml:space="preserve">Jméno spotřebitele/ů: ………………………………………………………………………………………………. </w:t>
      </w:r>
    </w:p>
    <w:p w:rsidR="00BC432E" w:rsidRDefault="00BC432E">
      <w:r>
        <w:t xml:space="preserve">Adresa spotřebitele/ů: …………………………………………………………………………………………….… </w:t>
      </w:r>
    </w:p>
    <w:p w:rsidR="00BC432E" w:rsidRDefault="00BC432E">
      <w:r>
        <w:t>Povinné přílohy:- zboží - faktura / paragon</w:t>
      </w:r>
    </w:p>
    <w:p w:rsidR="00BC432E" w:rsidRDefault="00BC432E">
      <w:r>
        <w:t xml:space="preserve"> Datum: …………………………………</w:t>
      </w:r>
      <w:proofErr w:type="gramStart"/>
      <w:r>
        <w:t>….. Podpis</w:t>
      </w:r>
      <w:proofErr w:type="gramEnd"/>
      <w:r>
        <w:t xml:space="preserve">: ……………………………………………………. </w:t>
      </w:r>
    </w:p>
    <w:p w:rsidR="00BC432E" w:rsidRDefault="00BC432E"/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t xml:space="preserve">Adresa pro doručení zboží a tohoto formuláře: Zboží musí být vráceno do místa, z něhož bylo vyexpedováno, tj. v případě: a) doručení prostřednictvím logistického partnera, na adresu: </w:t>
      </w:r>
      <w:bookmarkStart w:id="0" w:name="_GoBack"/>
      <w:r w:rsidR="00F726DD" w:rsidRPr="00F726DD">
        <w:t>tř. Tomáše Bati 1285, 760 01 Zlín</w:t>
      </w:r>
      <w:bookmarkEnd w:id="0"/>
      <w:r>
        <w:t xml:space="preserve"> b) v případě osobního odběru v níže uvedených salonech, na adresu: </w:t>
      </w:r>
      <w:r>
        <w:rPr>
          <w:rFonts w:ascii="Arial" w:hAnsi="Arial" w:cs="Arial"/>
          <w:color w:val="333333"/>
        </w:rPr>
        <w:t>Hotel Lázně Kostelec • Lázně 493 • Zlín – Kostelec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Salon Style Ostrava • Vítkovická 3079/12 • Moravská Ostrava a Přívoz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BM Studio Brno • Pekařská 430/54 • Brno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Hair</w:t>
      </w:r>
      <w:proofErr w:type="spellEnd"/>
      <w:r>
        <w:rPr>
          <w:rFonts w:ascii="Arial" w:hAnsi="Arial" w:cs="Arial"/>
          <w:color w:val="333333"/>
        </w:rPr>
        <w:t xml:space="preserve"> spa • Sokolovská 106/42 • Praha 8 Karlin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Michaela </w:t>
      </w:r>
      <w:proofErr w:type="spellStart"/>
      <w:r>
        <w:rPr>
          <w:rFonts w:ascii="Arial" w:hAnsi="Arial" w:cs="Arial"/>
          <w:color w:val="333333"/>
        </w:rPr>
        <w:t>Lysová</w:t>
      </w:r>
      <w:proofErr w:type="spellEnd"/>
      <w:r>
        <w:rPr>
          <w:rFonts w:ascii="Arial" w:hAnsi="Arial" w:cs="Arial"/>
          <w:color w:val="333333"/>
        </w:rPr>
        <w:t xml:space="preserve"> • Štramberská 214, 742 21 Kopřivnice • 737 042 939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Jarmila </w:t>
      </w:r>
      <w:proofErr w:type="spellStart"/>
      <w:r>
        <w:rPr>
          <w:rFonts w:ascii="Arial" w:hAnsi="Arial" w:cs="Arial"/>
          <w:color w:val="333333"/>
        </w:rPr>
        <w:t>Slepánková</w:t>
      </w:r>
      <w:proofErr w:type="spellEnd"/>
      <w:r>
        <w:rPr>
          <w:rFonts w:ascii="Arial" w:hAnsi="Arial" w:cs="Arial"/>
          <w:color w:val="333333"/>
        </w:rPr>
        <w:t xml:space="preserve"> • Týnecká 390, 783 73 Olomouc – Grygov • 777 031 415</w:t>
      </w:r>
    </w:p>
    <w:p w:rsidR="00BC432E" w:rsidRDefault="00BC432E" w:rsidP="00BC432E">
      <w:pPr>
        <w:pStyle w:val="mkdf-iwt-text"/>
        <w:shd w:val="clear" w:color="auto" w:fill="FFFFFF"/>
        <w:spacing w:before="75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Romana Hájková </w:t>
      </w:r>
      <w:proofErr w:type="spellStart"/>
      <w:r>
        <w:rPr>
          <w:rFonts w:ascii="Arial" w:hAnsi="Arial" w:cs="Arial"/>
          <w:color w:val="333333"/>
        </w:rPr>
        <w:t>BBcos</w:t>
      </w:r>
      <w:proofErr w:type="spellEnd"/>
      <w:r>
        <w:rPr>
          <w:rFonts w:ascii="Arial" w:hAnsi="Arial" w:cs="Arial"/>
          <w:color w:val="333333"/>
        </w:rPr>
        <w:t xml:space="preserve"> Salon • nám. Míru 5469, 760 01 Zlín • 775 561 706</w:t>
      </w:r>
    </w:p>
    <w:p w:rsidR="00236DC2" w:rsidRDefault="00236DC2"/>
    <w:sectPr w:rsidR="0023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2E"/>
    <w:rsid w:val="00236DC2"/>
    <w:rsid w:val="00BC432E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A0CC-C7D0-4852-BF6B-13078D15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kdf-iwt-text">
    <w:name w:val="mkdf-iwt-text"/>
    <w:basedOn w:val="Normln"/>
    <w:rsid w:val="00B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Stařičná</dc:creator>
  <cp:keywords/>
  <dc:description/>
  <cp:lastModifiedBy>Veronika Stařičná</cp:lastModifiedBy>
  <cp:revision>2</cp:revision>
  <dcterms:created xsi:type="dcterms:W3CDTF">2020-09-15T08:52:00Z</dcterms:created>
  <dcterms:modified xsi:type="dcterms:W3CDTF">2020-09-23T11:53:00Z</dcterms:modified>
</cp:coreProperties>
</file>